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E672" w14:textId="77777777" w:rsidR="00000000" w:rsidRPr="00267922" w:rsidRDefault="00297DC6" w:rsidP="00297DC6">
      <w:pPr>
        <w:jc w:val="center"/>
        <w:rPr>
          <w:color w:val="4472C4" w:themeColor="accent1"/>
          <w:sz w:val="32"/>
          <w:szCs w:val="32"/>
        </w:rPr>
      </w:pPr>
      <w:r w:rsidRPr="00267922">
        <w:rPr>
          <w:color w:val="4472C4" w:themeColor="accent1"/>
          <w:sz w:val="32"/>
          <w:szCs w:val="32"/>
        </w:rPr>
        <w:t>Тур для школьников</w:t>
      </w:r>
    </w:p>
    <w:p w14:paraId="18F27BFB" w14:textId="77777777" w:rsidR="00297DC6" w:rsidRPr="008E127D" w:rsidRDefault="00297DC6" w:rsidP="00297DC6">
      <w:pPr>
        <w:jc w:val="center"/>
        <w:rPr>
          <w:color w:val="FF0000"/>
          <w:sz w:val="32"/>
          <w:szCs w:val="32"/>
        </w:rPr>
      </w:pPr>
      <w:r w:rsidRPr="008E127D">
        <w:rPr>
          <w:color w:val="FF0000"/>
          <w:sz w:val="32"/>
          <w:szCs w:val="32"/>
        </w:rPr>
        <w:t xml:space="preserve">Владимир – Суздаль </w:t>
      </w:r>
      <w:r w:rsidR="00267922" w:rsidRPr="008E127D">
        <w:rPr>
          <w:color w:val="FF0000"/>
          <w:sz w:val="32"/>
          <w:szCs w:val="32"/>
        </w:rPr>
        <w:t>(на поезде)</w:t>
      </w:r>
    </w:p>
    <w:p w14:paraId="298B1A7C" w14:textId="77777777" w:rsidR="00297DC6" w:rsidRPr="008E127D" w:rsidRDefault="00297DC6" w:rsidP="00297DC6">
      <w:pPr>
        <w:jc w:val="center"/>
        <w:rPr>
          <w:b/>
          <w:bCs/>
          <w:color w:val="4472C4" w:themeColor="accent1"/>
        </w:rPr>
      </w:pPr>
      <w:r w:rsidRPr="008E127D">
        <w:rPr>
          <w:b/>
          <w:bCs/>
          <w:color w:val="4472C4" w:themeColor="accent1"/>
        </w:rPr>
        <w:t>2 дня</w:t>
      </w:r>
      <w:r w:rsidR="008E127D">
        <w:rPr>
          <w:b/>
          <w:bCs/>
          <w:color w:val="4472C4" w:themeColor="accent1"/>
        </w:rPr>
        <w:t>/ 1 ночь</w:t>
      </w:r>
    </w:p>
    <w:p w14:paraId="5883D9C4" w14:textId="77777777" w:rsidR="00297DC6" w:rsidRPr="00267922" w:rsidRDefault="00297DC6" w:rsidP="00297DC6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26792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День 1.</w:t>
      </w:r>
    </w:p>
    <w:p w14:paraId="5546226C" w14:textId="77777777" w:rsidR="00267922" w:rsidRDefault="00267922" w:rsidP="002679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 группы на вокзале</w:t>
      </w:r>
      <w:r w:rsidR="000A2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Владимир</w:t>
      </w:r>
      <w:r w:rsidRPr="00267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Завтрак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доп.плату</w:t>
      </w:r>
      <w:proofErr w:type="spellEnd"/>
      <w:proofErr w:type="gramEnd"/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14:paraId="7EA36A7D" w14:textId="77777777" w:rsidR="00267922" w:rsidRDefault="00267922" w:rsidP="002679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Переезд в Суздаль</w:t>
      </w:r>
      <w:r w:rsidRPr="00267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Обзорная </w:t>
      </w:r>
      <w:r w:rsidRPr="002679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экскурсия по Суздалю</w:t>
      </w:r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это город-музей, выделяющийся примерно 200 историческими памятниками, из которых многие внесены в список всемирного наследия ЮНЕСКО. </w:t>
      </w:r>
      <w:r w:rsidRPr="00267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Посещение </w:t>
      </w:r>
      <w:r w:rsidRPr="002679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архитектурного ансамбля Суздальского Кремля.</w:t>
      </w:r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792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79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Спасо</w:t>
      </w:r>
      <w:proofErr w:type="spellEnd"/>
      <w:r w:rsidRPr="002679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-Ефимиев монастыр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ь</w:t>
      </w:r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Также вы сможете посетить </w:t>
      </w:r>
      <w:proofErr w:type="spellStart"/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Спасо</w:t>
      </w:r>
      <w:proofErr w:type="spellEnd"/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-Преображенский собор, где расположена могила князя Дмитрия Михайловича Пожарского — знаменитого русского полководца. </w:t>
      </w:r>
      <w:r w:rsidRPr="00267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9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Экскурсия в Музей деревянного зодчества. </w:t>
      </w:r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представляет собой уникальный комплекс построек XVII-XIX веков и оформлен, как сельская улица с храмами, жилыми домами, мельницами, амбарами и другими зданиями, перевезёнными с разных уголков Владимирской области. </w:t>
      </w:r>
      <w:r w:rsidRPr="00267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смотровой площадки увидим </w:t>
      </w:r>
      <w:r w:rsidRPr="002679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Покровский монастырь</w:t>
      </w:r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7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Обед. </w:t>
      </w:r>
      <w:r w:rsidRPr="00267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Интерактивная экскурсия в </w:t>
      </w:r>
      <w:r w:rsidRPr="002679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proofErr w:type="spellStart"/>
      <w:r w:rsidRPr="002679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Щурово</w:t>
      </w:r>
      <w:proofErr w:type="spellEnd"/>
      <w:r w:rsidRPr="002679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городище»</w:t>
      </w:r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здесь воссоздан жилой городок X века с деревянными домами, глинобитной печью, действующей кузницей, оружейной и амбарами. Экскурсоводы в славянских костюмах поделятся увлекательными рассказами о быте и семейных традициях тех далёких времён, привычках и характере домашних животных, а также расскажут о различных предметах быта. Каждый желающий сможет попробовать свои силы в стрельбе из лука. </w:t>
      </w:r>
    </w:p>
    <w:p w14:paraId="5E3934C5" w14:textId="77777777" w:rsidR="00267922" w:rsidRPr="00267922" w:rsidRDefault="00267922" w:rsidP="00297DC6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679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На замену (вместо обзорной экскурсии):</w:t>
      </w:r>
    </w:p>
    <w:p w14:paraId="53AA510B" w14:textId="77777777" w:rsidR="00267922" w:rsidRPr="00267922" w:rsidRDefault="00267922" w:rsidP="0026792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C2D3F"/>
          <w:sz w:val="24"/>
          <w:szCs w:val="24"/>
          <w:lang w:eastAsia="ru-RU"/>
        </w:rPr>
      </w:pPr>
      <w:r w:rsidRPr="00267922">
        <w:rPr>
          <w:rFonts w:ascii="Times New Roman" w:eastAsia="Times New Roman" w:hAnsi="Times New Roman" w:cs="Times New Roman"/>
          <w:b/>
          <w:bCs/>
          <w:i/>
          <w:iCs/>
          <w:color w:val="2C2D3F"/>
          <w:sz w:val="24"/>
          <w:szCs w:val="24"/>
          <w:lang w:eastAsia="ru-RU"/>
        </w:rPr>
        <w:t>Квест по Суздалю</w:t>
      </w:r>
      <w:r>
        <w:rPr>
          <w:rFonts w:ascii="Times New Roman" w:eastAsia="Times New Roman" w:hAnsi="Times New Roman" w:cs="Times New Roman"/>
          <w:b/>
          <w:bCs/>
          <w:i/>
          <w:iCs/>
          <w:color w:val="2C2D3F"/>
          <w:sz w:val="24"/>
          <w:szCs w:val="24"/>
          <w:lang w:eastAsia="ru-RU"/>
        </w:rPr>
        <w:t xml:space="preserve"> (2 часа)</w:t>
      </w:r>
    </w:p>
    <w:p w14:paraId="47F3E6EA" w14:textId="77777777" w:rsidR="00267922" w:rsidRPr="00267922" w:rsidRDefault="00267922" w:rsidP="0026792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i/>
          <w:iCs/>
          <w:color w:val="2C2D3F"/>
          <w:sz w:val="24"/>
          <w:szCs w:val="24"/>
          <w:lang w:eastAsia="ru-RU"/>
        </w:rPr>
      </w:pPr>
      <w:r w:rsidRPr="00267922">
        <w:rPr>
          <w:rFonts w:ascii="Times New Roman" w:eastAsia="Times New Roman" w:hAnsi="Times New Roman" w:cs="Times New Roman"/>
          <w:i/>
          <w:iCs/>
          <w:color w:val="2C2D3F"/>
          <w:sz w:val="24"/>
          <w:szCs w:val="24"/>
          <w:lang w:eastAsia="ru-RU"/>
        </w:rPr>
        <w:t>Мы предлагаем Вам отправиться на поиски клада Юрия Долгорукого. Да-да того самого, который основал Москву! За 10-ти вековую историю Суздаль скопил много загадок, преданий и легенд. В ходе квеста участников разделят на команды. Группу сопровождает профессиональный гид в историческом костюме 17 века. </w:t>
      </w:r>
    </w:p>
    <w:p w14:paraId="72EE89A1" w14:textId="77777777" w:rsidR="00267922" w:rsidRPr="00267922" w:rsidRDefault="00267922" w:rsidP="0026792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i/>
          <w:iCs/>
          <w:color w:val="2C2D3F"/>
          <w:sz w:val="24"/>
          <w:szCs w:val="24"/>
          <w:lang w:eastAsia="ru-RU"/>
        </w:rPr>
      </w:pPr>
      <w:r w:rsidRPr="00267922">
        <w:rPr>
          <w:rFonts w:ascii="Times New Roman" w:eastAsia="Times New Roman" w:hAnsi="Times New Roman" w:cs="Times New Roman"/>
          <w:i/>
          <w:iCs/>
          <w:color w:val="2C2D3F"/>
          <w:sz w:val="24"/>
          <w:szCs w:val="24"/>
          <w:lang w:eastAsia="ru-RU"/>
        </w:rPr>
        <w:t>Игрокам нужно будет находить спрятанные в городе артефакты, отгадывать головоломки, играть городки, стрелять из лука. </w:t>
      </w:r>
    </w:p>
    <w:p w14:paraId="4422D189" w14:textId="77777777" w:rsidR="00267922" w:rsidRPr="00267922" w:rsidRDefault="00267922" w:rsidP="0026792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i/>
          <w:iCs/>
          <w:color w:val="2C2D3F"/>
          <w:sz w:val="24"/>
          <w:szCs w:val="24"/>
          <w:lang w:eastAsia="ru-RU"/>
        </w:rPr>
      </w:pPr>
      <w:r w:rsidRPr="00267922">
        <w:rPr>
          <w:rFonts w:ascii="Times New Roman" w:eastAsia="Times New Roman" w:hAnsi="Times New Roman" w:cs="Times New Roman"/>
          <w:i/>
          <w:iCs/>
          <w:color w:val="2C2D3F"/>
          <w:sz w:val="24"/>
          <w:szCs w:val="24"/>
          <w:lang w:eastAsia="ru-RU"/>
        </w:rPr>
        <w:t>Во время квеста мы посетим: </w:t>
      </w:r>
    </w:p>
    <w:p w14:paraId="06CD4BEA" w14:textId="77777777" w:rsidR="00267922" w:rsidRPr="00267922" w:rsidRDefault="00267922" w:rsidP="0026792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i/>
          <w:iCs/>
          <w:color w:val="2C2D3F"/>
          <w:sz w:val="24"/>
          <w:szCs w:val="24"/>
          <w:lang w:eastAsia="ru-RU"/>
        </w:rPr>
      </w:pPr>
      <w:r w:rsidRPr="00267922">
        <w:rPr>
          <w:rFonts w:ascii="Times New Roman" w:eastAsia="Times New Roman" w:hAnsi="Times New Roman" w:cs="Times New Roman"/>
          <w:i/>
          <w:iCs/>
          <w:color w:val="2C2D3F"/>
          <w:sz w:val="24"/>
          <w:szCs w:val="24"/>
          <w:lang w:eastAsia="ru-RU"/>
        </w:rPr>
        <w:t>1.      Суздальский кремль. И узнаем, что такое кремль на самом деле.</w:t>
      </w:r>
    </w:p>
    <w:p w14:paraId="0CE60D01" w14:textId="77777777" w:rsidR="00267922" w:rsidRPr="00267922" w:rsidRDefault="00267922" w:rsidP="0026792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i/>
          <w:iCs/>
          <w:color w:val="2C2D3F"/>
          <w:sz w:val="24"/>
          <w:szCs w:val="24"/>
          <w:lang w:eastAsia="ru-RU"/>
        </w:rPr>
      </w:pPr>
      <w:r w:rsidRPr="00267922">
        <w:rPr>
          <w:rFonts w:ascii="Times New Roman" w:eastAsia="Times New Roman" w:hAnsi="Times New Roman" w:cs="Times New Roman"/>
          <w:i/>
          <w:iCs/>
          <w:color w:val="2C2D3F"/>
          <w:sz w:val="24"/>
          <w:szCs w:val="24"/>
          <w:lang w:eastAsia="ru-RU"/>
        </w:rPr>
        <w:t>2.      Заглянем во двор старинного дома, чтобы познакомиться с бытом русских крестьян,</w:t>
      </w:r>
    </w:p>
    <w:p w14:paraId="708D8D4B" w14:textId="77777777" w:rsidR="00267922" w:rsidRPr="00267922" w:rsidRDefault="00267922" w:rsidP="0026792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i/>
          <w:iCs/>
          <w:color w:val="2C2D3F"/>
          <w:sz w:val="24"/>
          <w:szCs w:val="24"/>
          <w:lang w:eastAsia="ru-RU"/>
        </w:rPr>
      </w:pPr>
      <w:r w:rsidRPr="00267922">
        <w:rPr>
          <w:rFonts w:ascii="Times New Roman" w:eastAsia="Times New Roman" w:hAnsi="Times New Roman" w:cs="Times New Roman"/>
          <w:i/>
          <w:iCs/>
          <w:color w:val="2C2D3F"/>
          <w:sz w:val="24"/>
          <w:szCs w:val="24"/>
          <w:lang w:eastAsia="ru-RU"/>
        </w:rPr>
        <w:lastRenderedPageBreak/>
        <w:t>3.      Торговую площадь, где более 800 лет ведётся торговля</w:t>
      </w:r>
    </w:p>
    <w:p w14:paraId="01725D5A" w14:textId="77777777" w:rsidR="00267922" w:rsidRDefault="00267922" w:rsidP="0026792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i/>
          <w:iCs/>
          <w:color w:val="2C2D3F"/>
          <w:sz w:val="24"/>
          <w:szCs w:val="24"/>
          <w:lang w:eastAsia="ru-RU"/>
        </w:rPr>
      </w:pPr>
      <w:r w:rsidRPr="00267922">
        <w:rPr>
          <w:rFonts w:ascii="Times New Roman" w:eastAsia="Times New Roman" w:hAnsi="Times New Roman" w:cs="Times New Roman"/>
          <w:i/>
          <w:iCs/>
          <w:color w:val="2C2D3F"/>
          <w:sz w:val="24"/>
          <w:szCs w:val="24"/>
          <w:lang w:eastAsia="ru-RU"/>
        </w:rPr>
        <w:t>А ещё узнаем о значении и происхождении пословиц, поговорок и крылатых выражений</w:t>
      </w:r>
    </w:p>
    <w:p w14:paraId="1B73F6C7" w14:textId="77777777" w:rsidR="00267922" w:rsidRDefault="00267922" w:rsidP="002679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Трансфер во </w:t>
      </w:r>
      <w:r w:rsidRPr="00267922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Размещение в отеле. </w:t>
      </w:r>
    </w:p>
    <w:p w14:paraId="4ACEE2CC" w14:textId="77777777" w:rsidR="00297DC6" w:rsidRPr="00267922" w:rsidRDefault="00297DC6" w:rsidP="00297DC6">
      <w:pPr>
        <w:rPr>
          <w:rStyle w:val="a4"/>
          <w:rFonts w:ascii="Times New Roman" w:hAnsi="Times New Roman" w:cs="Times New Roman"/>
          <w:color w:val="4472C4" w:themeColor="accent1"/>
          <w:sz w:val="24"/>
          <w:szCs w:val="24"/>
          <w:shd w:val="clear" w:color="auto" w:fill="F3F9FE"/>
        </w:rPr>
      </w:pPr>
      <w:r w:rsidRPr="00267922">
        <w:rPr>
          <w:rStyle w:val="a4"/>
          <w:rFonts w:ascii="Times New Roman" w:hAnsi="Times New Roman" w:cs="Times New Roman"/>
          <w:color w:val="4472C4" w:themeColor="accent1"/>
          <w:sz w:val="24"/>
          <w:szCs w:val="24"/>
          <w:shd w:val="clear" w:color="auto" w:fill="F3F9FE"/>
        </w:rPr>
        <w:t>День 2.</w:t>
      </w:r>
    </w:p>
    <w:p w14:paraId="7DDF7B6B" w14:textId="77777777" w:rsidR="00297DC6" w:rsidRPr="00267922" w:rsidRDefault="00297DC6" w:rsidP="00297DC6">
      <w:pPr>
        <w:rPr>
          <w:rStyle w:val="a4"/>
          <w:rFonts w:ascii="Times New Roman" w:hAnsi="Times New Roman" w:cs="Times New Roman"/>
          <w:color w:val="212529"/>
          <w:sz w:val="24"/>
          <w:szCs w:val="24"/>
          <w:shd w:val="clear" w:color="auto" w:fill="F3F9FE"/>
        </w:rPr>
      </w:pPr>
      <w:r w:rsidRPr="00267922">
        <w:rPr>
          <w:rStyle w:val="a4"/>
          <w:rFonts w:ascii="Times New Roman" w:hAnsi="Times New Roman" w:cs="Times New Roman"/>
          <w:color w:val="212529"/>
          <w:sz w:val="24"/>
          <w:szCs w:val="24"/>
          <w:shd w:val="clear" w:color="auto" w:fill="F3F9FE"/>
        </w:rPr>
        <w:t>Завтрак в отеле</w:t>
      </w:r>
    </w:p>
    <w:p w14:paraId="018EAF29" w14:textId="77777777" w:rsidR="00267922" w:rsidRPr="00267922" w:rsidRDefault="00267922" w:rsidP="00267922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09</w:t>
      </w:r>
      <w:r w:rsidRPr="00267922">
        <w:rPr>
          <w:sz w:val="24"/>
          <w:szCs w:val="24"/>
        </w:rPr>
        <w:t>.00-1</w:t>
      </w:r>
      <w:r>
        <w:rPr>
          <w:sz w:val="24"/>
          <w:szCs w:val="24"/>
        </w:rPr>
        <w:t>1</w:t>
      </w:r>
      <w:r w:rsidRPr="00267922">
        <w:rPr>
          <w:sz w:val="24"/>
          <w:szCs w:val="24"/>
        </w:rPr>
        <w:t>.30 Обзорная экскурсия по Владимиру.</w:t>
      </w:r>
    </w:p>
    <w:p w14:paraId="59E271F6" w14:textId="77777777" w:rsidR="00267922" w:rsidRDefault="00267922" w:rsidP="00267922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  <w:shd w:val="clear" w:color="auto" w:fill="FFFFFF"/>
        </w:rPr>
      </w:pPr>
      <w:r w:rsidRPr="00267922">
        <w:rPr>
          <w:b w:val="0"/>
          <w:bCs w:val="0"/>
          <w:sz w:val="24"/>
          <w:szCs w:val="24"/>
          <w:shd w:val="clear" w:color="auto" w:fill="FFFFFF"/>
        </w:rPr>
        <w:t xml:space="preserve">Во время обзорной экскурсии по Владимиру вы познакомитесь с историей Владимиро-Суздальской земли, ее белокаменными шедеврами, внесенными в список Всемирного наследия ЮНЕСКО. С историей </w:t>
      </w:r>
      <w:proofErr w:type="spellStart"/>
      <w:r w:rsidRPr="00267922">
        <w:rPr>
          <w:b w:val="0"/>
          <w:bCs w:val="0"/>
          <w:sz w:val="24"/>
          <w:szCs w:val="24"/>
          <w:shd w:val="clear" w:color="auto" w:fill="FFFFFF"/>
        </w:rPr>
        <w:t>Владимирщины</w:t>
      </w:r>
      <w:proofErr w:type="spellEnd"/>
      <w:r w:rsidRPr="00267922">
        <w:rPr>
          <w:b w:val="0"/>
          <w:bCs w:val="0"/>
          <w:sz w:val="24"/>
          <w:szCs w:val="24"/>
          <w:shd w:val="clear" w:color="auto" w:fill="FFFFFF"/>
        </w:rPr>
        <w:t xml:space="preserve"> неразрывно связаны имена многих знаменитых соотечественников: Андрей Боголюбский, Александр Невский, Дмитрий Пожарский, Александр Суворов, братья Столетовы и многие другие. </w:t>
      </w:r>
      <w:r w:rsidRPr="00267922">
        <w:rPr>
          <w:sz w:val="24"/>
          <w:szCs w:val="24"/>
          <w:shd w:val="clear" w:color="auto" w:fill="FFFFFF"/>
        </w:rPr>
        <w:t xml:space="preserve">Посещение Успенского собора и </w:t>
      </w:r>
      <w:r w:rsidRPr="00267922">
        <w:rPr>
          <w:spacing w:val="1"/>
          <w:w w:val="101"/>
          <w:sz w:val="24"/>
          <w:szCs w:val="24"/>
        </w:rPr>
        <w:t xml:space="preserve">музея «Старый </w:t>
      </w:r>
      <w:proofErr w:type="gramStart"/>
      <w:r w:rsidRPr="00267922">
        <w:rPr>
          <w:spacing w:val="1"/>
          <w:w w:val="101"/>
          <w:sz w:val="24"/>
          <w:szCs w:val="24"/>
        </w:rPr>
        <w:t xml:space="preserve">Владимир» </w:t>
      </w:r>
      <w:r w:rsidRPr="00267922">
        <w:rPr>
          <w:sz w:val="24"/>
          <w:szCs w:val="24"/>
          <w:shd w:val="clear" w:color="auto" w:fill="FFFFFF"/>
        </w:rPr>
        <w:t xml:space="preserve"> </w:t>
      </w:r>
      <w:r w:rsidRPr="00267922">
        <w:rPr>
          <w:b w:val="0"/>
          <w:bCs w:val="0"/>
          <w:sz w:val="24"/>
          <w:szCs w:val="24"/>
          <w:shd w:val="clear" w:color="auto" w:fill="FFFFFF"/>
        </w:rPr>
        <w:t>во</w:t>
      </w:r>
      <w:proofErr w:type="gramEnd"/>
      <w:r w:rsidRPr="00267922">
        <w:rPr>
          <w:b w:val="0"/>
          <w:bCs w:val="0"/>
          <w:sz w:val="24"/>
          <w:szCs w:val="24"/>
          <w:shd w:val="clear" w:color="auto" w:fill="FFFFFF"/>
        </w:rPr>
        <w:t xml:space="preserve"> время экскурсии</w:t>
      </w:r>
    </w:p>
    <w:p w14:paraId="5F3AE1CD" w14:textId="77777777" w:rsidR="00267922" w:rsidRPr="00267922" w:rsidRDefault="00267922" w:rsidP="00267922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12:00 – 13:00 </w:t>
      </w:r>
      <w:r w:rsidRPr="00267922">
        <w:rPr>
          <w:sz w:val="24"/>
          <w:szCs w:val="24"/>
        </w:rPr>
        <w:t xml:space="preserve">Интерактивная программа «Урок в старорусской школе». </w:t>
      </w:r>
      <w:r w:rsidRPr="00267922">
        <w:rPr>
          <w:b w:val="0"/>
          <w:sz w:val="24"/>
          <w:szCs w:val="24"/>
          <w:shd w:val="clear" w:color="auto" w:fill="FFFFFF"/>
        </w:rPr>
        <w:t>Перешагнув порог экспозиции «Старорусская школа», вы оказываетесь в необычном классе с высокими сводчатыми потолками, тусклыми слюдяными оконцами и длинными широкими лавками. Раздается звонок колокольчика – и вы на самом настоящем уроке в школе допетровских времен. Здесь вы прочтете тексты старинных книг и, взяв в руки «писало», выведете на воске витиеватые буквы кириллицы. За непослушание можно отведать «березовой каши» или оказаться в углу, на горохе!</w:t>
      </w:r>
    </w:p>
    <w:p w14:paraId="70F56F4E" w14:textId="77777777" w:rsidR="00267922" w:rsidRPr="00267922" w:rsidRDefault="00267922" w:rsidP="00267922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9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13:30– 14:20 обед</w:t>
      </w:r>
    </w:p>
    <w:p w14:paraId="12BBEA84" w14:textId="77777777" w:rsidR="00267922" w:rsidRPr="00267922" w:rsidRDefault="00267922" w:rsidP="00267922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267922">
        <w:rPr>
          <w:sz w:val="24"/>
          <w:szCs w:val="24"/>
          <w:shd w:val="clear" w:color="auto" w:fill="FFFFFF"/>
        </w:rPr>
        <w:t xml:space="preserve">14:30– 16:00 Посещение «Музея пряника».  </w:t>
      </w:r>
      <w:r w:rsidRPr="00267922">
        <w:rPr>
          <w:sz w:val="24"/>
          <w:szCs w:val="24"/>
        </w:rPr>
        <w:t>Экскурсия в историю пряника</w:t>
      </w:r>
      <w:r w:rsidRPr="00267922">
        <w:rPr>
          <w:b w:val="0"/>
          <w:sz w:val="24"/>
          <w:szCs w:val="24"/>
        </w:rPr>
        <w:t xml:space="preserve">, его виды и рецептуры, мировые пряничные традиции и обряды. Гости узнают интересные факты о пряниках России и мира, выполненные мастерами на пряниках пищевыми красками. </w:t>
      </w:r>
    </w:p>
    <w:p w14:paraId="4E208213" w14:textId="77777777" w:rsidR="00267922" w:rsidRPr="00267922" w:rsidRDefault="00267922" w:rsidP="00267922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267922">
        <w:rPr>
          <w:sz w:val="24"/>
          <w:szCs w:val="24"/>
        </w:rPr>
        <w:t>Мастер-класс.</w:t>
      </w:r>
      <w:r w:rsidRPr="00267922">
        <w:rPr>
          <w:b w:val="0"/>
          <w:sz w:val="24"/>
          <w:szCs w:val="24"/>
        </w:rPr>
        <w:t xml:space="preserve"> Гости создают свой уникальный печатный пряник с начинкой или другую сладость - собственный экспонат, который уносят с собой! (</w:t>
      </w:r>
      <w:r w:rsidRPr="00267922">
        <w:rPr>
          <w:bCs w:val="0"/>
          <w:sz w:val="24"/>
          <w:szCs w:val="24"/>
          <w:u w:val="single"/>
        </w:rPr>
        <w:t>на выбор:</w:t>
      </w:r>
      <w:r w:rsidRPr="00267922">
        <w:rPr>
          <w:b w:val="0"/>
          <w:sz w:val="24"/>
          <w:szCs w:val="24"/>
        </w:rPr>
        <w:t xml:space="preserve"> печатный пряник / имбирный пряник / набор шоколадных конфет / леденцы на палочке)</w:t>
      </w:r>
    </w:p>
    <w:p w14:paraId="502AEE9D" w14:textId="77777777" w:rsidR="00267922" w:rsidRPr="00267922" w:rsidRDefault="00267922" w:rsidP="00267922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267922">
        <w:rPr>
          <w:b w:val="0"/>
          <w:sz w:val="24"/>
          <w:szCs w:val="24"/>
        </w:rPr>
        <w:t xml:space="preserve">Традиционное русское </w:t>
      </w:r>
      <w:r w:rsidRPr="00267922">
        <w:rPr>
          <w:sz w:val="24"/>
          <w:szCs w:val="24"/>
        </w:rPr>
        <w:t>чаепитие</w:t>
      </w:r>
      <w:r w:rsidRPr="00267922">
        <w:rPr>
          <w:b w:val="0"/>
          <w:sz w:val="24"/>
          <w:szCs w:val="24"/>
        </w:rPr>
        <w:t xml:space="preserve"> с иван-чаем и царским печатным пряником. </w:t>
      </w:r>
    </w:p>
    <w:p w14:paraId="1A10E377" w14:textId="77777777" w:rsidR="00297DC6" w:rsidRDefault="00267922" w:rsidP="00267922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Трансфер на вокзал</w:t>
      </w:r>
      <w:r w:rsidR="000A2697">
        <w:rPr>
          <w:sz w:val="24"/>
          <w:szCs w:val="24"/>
        </w:rPr>
        <w:t xml:space="preserve"> г. Владимир</w:t>
      </w:r>
    </w:p>
    <w:p w14:paraId="14F30B53" w14:textId="77777777" w:rsidR="00267922" w:rsidRPr="00267922" w:rsidRDefault="00267922" w:rsidP="00267922">
      <w:pPr>
        <w:pStyle w:val="2"/>
        <w:spacing w:before="0" w:beforeAutospacing="0" w:after="0" w:afterAutospacing="0"/>
        <w:rPr>
          <w:sz w:val="24"/>
          <w:szCs w:val="24"/>
        </w:rPr>
      </w:pPr>
    </w:p>
    <w:p w14:paraId="4B062061" w14:textId="77777777" w:rsidR="00267922" w:rsidRPr="00B90790" w:rsidRDefault="00267922" w:rsidP="00267922">
      <w:pPr>
        <w:widowControl w:val="0"/>
        <w:snapToGrid w:val="0"/>
        <w:spacing w:line="200" w:lineRule="atLeast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*</w:t>
      </w:r>
      <w:r w:rsidRPr="00B90790">
        <w:rPr>
          <w:bCs/>
          <w:color w:val="000000"/>
          <w:shd w:val="clear" w:color="auto" w:fill="FFFFFF"/>
        </w:rPr>
        <w:t>!!! время экскурсии корректируется под время отъезда группы</w:t>
      </w:r>
    </w:p>
    <w:p w14:paraId="4515100A" w14:textId="77777777" w:rsidR="00267922" w:rsidRDefault="00267922" w:rsidP="00267922">
      <w:pPr>
        <w:spacing w:line="220" w:lineRule="atLeast"/>
        <w:jc w:val="center"/>
        <w:outlineLvl w:val="0"/>
        <w:rPr>
          <w:rFonts w:ascii="Proxima Nova Rg" w:hAnsi="Proxima Nova Rg"/>
          <w:b/>
          <w:i/>
          <w:color w:val="FF0000"/>
          <w:sz w:val="20"/>
        </w:rPr>
      </w:pPr>
      <w:r>
        <w:rPr>
          <w:rFonts w:ascii="Proxima Nova Rg" w:hAnsi="Proxima Nova Rg"/>
          <w:b/>
          <w:i/>
          <w:color w:val="FF0000"/>
          <w:sz w:val="20"/>
        </w:rPr>
        <w:t>Туроператор оставляет за собой право вносить изменения в экскурсионную программу в зависимости от объективных обстоятельств с сохранением общего объема услуг</w:t>
      </w:r>
    </w:p>
    <w:tbl>
      <w:tblPr>
        <w:tblW w:w="5341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5341"/>
      </w:tblGrid>
      <w:tr w:rsidR="008E127D" w14:paraId="4C1B4AA9" w14:textId="77777777" w:rsidTr="008E127D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3190" w14:textId="77777777" w:rsidR="008E127D" w:rsidRDefault="008E127D" w:rsidP="00CE7EC7">
            <w:pPr>
              <w:pStyle w:val="ab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стоимость включено:</w:t>
            </w:r>
          </w:p>
        </w:tc>
      </w:tr>
      <w:tr w:rsidR="008E127D" w14:paraId="41C0B01A" w14:textId="77777777" w:rsidTr="008E127D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E12" w14:textId="77777777" w:rsidR="008E127D" w:rsidRDefault="008E127D" w:rsidP="00267922">
            <w:pPr>
              <w:pStyle w:val="ab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Проживание в выбранной гостинице</w:t>
            </w:r>
          </w:p>
          <w:p w14:paraId="41EA68DD" w14:textId="77777777" w:rsidR="008E127D" w:rsidRDefault="008E127D" w:rsidP="00267922">
            <w:pPr>
              <w:pStyle w:val="ab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Завтраки – начиная со 2го дня тура</w:t>
            </w:r>
          </w:p>
          <w:p w14:paraId="58C5B555" w14:textId="77777777" w:rsidR="008E127D" w:rsidRDefault="008E127D" w:rsidP="00267922">
            <w:pPr>
              <w:pStyle w:val="ab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Обеды - ежедневно</w:t>
            </w:r>
          </w:p>
          <w:p w14:paraId="33CA6FEC" w14:textId="77777777" w:rsidR="008E127D" w:rsidRDefault="008E127D" w:rsidP="00267922">
            <w:pPr>
              <w:pStyle w:val="ab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Транспортное обслуживание по программе</w:t>
            </w:r>
          </w:p>
          <w:p w14:paraId="783475BD" w14:textId="77777777" w:rsidR="008E127D" w:rsidRDefault="008E127D" w:rsidP="00267922">
            <w:pPr>
              <w:pStyle w:val="ab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аккредитованного гида</w:t>
            </w:r>
          </w:p>
          <w:p w14:paraId="0F95DF08" w14:textId="77777777" w:rsidR="008E127D" w:rsidRDefault="008E127D" w:rsidP="00267922">
            <w:pPr>
              <w:pStyle w:val="ab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Экскурсионное обслуживание</w:t>
            </w:r>
          </w:p>
          <w:p w14:paraId="0399E3B1" w14:textId="77777777" w:rsidR="008E127D" w:rsidRPr="008E127D" w:rsidRDefault="008E127D" w:rsidP="008E127D">
            <w:pPr>
              <w:pStyle w:val="ab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Входные билеты по программе</w:t>
            </w:r>
          </w:p>
        </w:tc>
      </w:tr>
    </w:tbl>
    <w:p w14:paraId="1830B522" w14:textId="77777777" w:rsidR="00267922" w:rsidRPr="00267922" w:rsidRDefault="00267922">
      <w:pPr>
        <w:rPr>
          <w:rFonts w:ascii="Times New Roman" w:hAnsi="Times New Roman" w:cs="Times New Roman"/>
          <w:sz w:val="24"/>
          <w:szCs w:val="24"/>
        </w:rPr>
      </w:pPr>
    </w:p>
    <w:sectPr w:rsidR="00267922" w:rsidRPr="0026792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61EFF" w14:textId="77777777" w:rsidR="00257EDE" w:rsidRDefault="00257EDE" w:rsidP="00267922">
      <w:pPr>
        <w:spacing w:after="0" w:line="240" w:lineRule="auto"/>
      </w:pPr>
      <w:r>
        <w:separator/>
      </w:r>
    </w:p>
  </w:endnote>
  <w:endnote w:type="continuationSeparator" w:id="0">
    <w:p w14:paraId="2DDFD344" w14:textId="77777777" w:rsidR="00257EDE" w:rsidRDefault="00257EDE" w:rsidP="0026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2746B" w14:textId="77777777" w:rsidR="00257EDE" w:rsidRDefault="00257EDE" w:rsidP="00267922">
      <w:pPr>
        <w:spacing w:after="0" w:line="240" w:lineRule="auto"/>
      </w:pPr>
      <w:r>
        <w:separator/>
      </w:r>
    </w:p>
  </w:footnote>
  <w:footnote w:type="continuationSeparator" w:id="0">
    <w:p w14:paraId="06B03A6A" w14:textId="77777777" w:rsidR="00257EDE" w:rsidRDefault="00257EDE" w:rsidP="0026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9942" w14:textId="77777777" w:rsidR="00267922" w:rsidRDefault="00267922">
    <w:pPr>
      <w:pStyle w:val="a6"/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949"/>
      <w:gridCol w:w="4798"/>
    </w:tblGrid>
    <w:tr w:rsidR="005C0F11" w:rsidRPr="00582E76" w14:paraId="11C3A0D5" w14:textId="77777777" w:rsidTr="005C0F11">
      <w:trPr>
        <w:trHeight w:val="1576"/>
        <w:jc w:val="center"/>
      </w:trPr>
      <w:tc>
        <w:tcPr>
          <w:tcW w:w="4949" w:type="dxa"/>
          <w:shd w:val="clear" w:color="auto" w:fill="auto"/>
        </w:tcPr>
        <w:p w14:paraId="4153485F" w14:textId="77777777" w:rsidR="005C0F11" w:rsidRPr="00C65B23" w:rsidRDefault="005C0F11" w:rsidP="005C0F11">
          <w:pPr>
            <w:pStyle w:val="a8"/>
            <w:tabs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after="160"/>
            <w:rPr>
              <w:b/>
              <w:bCs/>
              <w:i/>
              <w:lang w:val="en-US"/>
            </w:rPr>
          </w:pPr>
          <w:r>
            <w:rPr>
              <w:b/>
              <w:bCs/>
              <w:i/>
              <w:noProof/>
              <w:lang w:val="en-US"/>
            </w:rPr>
            <w:drawing>
              <wp:inline distT="0" distB="0" distL="0" distR="0" wp14:anchorId="18FDD3D6" wp14:editId="5CB48505">
                <wp:extent cx="1157605" cy="1157605"/>
                <wp:effectExtent l="0" t="0" r="4445" b="444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605" cy="1157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  <w:shd w:val="clear" w:color="auto" w:fill="auto"/>
        </w:tcPr>
        <w:p w14:paraId="330C3F07" w14:textId="77777777" w:rsidR="005C0F11" w:rsidRPr="00582E76" w:rsidRDefault="005C0F11" w:rsidP="005C0F11">
          <w:pPr>
            <w:pStyle w:val="a8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ООО ПРОСПБ ТРЕВЕЛ</w:t>
          </w:r>
        </w:p>
        <w:p w14:paraId="77DAB333" w14:textId="77777777" w:rsidR="005C0F11" w:rsidRPr="00582E76" w:rsidRDefault="005C0F11" w:rsidP="005C0F11">
          <w:pPr>
            <w:pStyle w:val="a8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реестр туроператора</w:t>
          </w:r>
        </w:p>
        <w:p w14:paraId="1C19AC8E" w14:textId="77777777" w:rsidR="005C0F11" w:rsidRPr="00582E76" w:rsidRDefault="005C0F11" w:rsidP="005C0F11">
          <w:pPr>
            <w:pStyle w:val="a8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582E76">
            <w:rPr>
              <w:rFonts w:ascii="Times New Roman" w:hAnsi="Times New Roman" w:cs="Times New Roman"/>
              <w:b/>
              <w:bCs/>
              <w:color w:val="2C2D3F"/>
              <w:shd w:val="clear" w:color="auto" w:fill="FBFBFB"/>
            </w:rPr>
            <w:t>№ В031-00161-77/01784289</w:t>
          </w:r>
        </w:p>
        <w:p w14:paraId="1FFD9556" w14:textId="77777777" w:rsidR="005C0F11" w:rsidRPr="00582E76" w:rsidRDefault="005C0F11" w:rsidP="005C0F11">
          <w:pPr>
            <w:pStyle w:val="a8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СПб, Лиговский пр., д. 43-45, оф. 410</w:t>
          </w:r>
        </w:p>
        <w:p w14:paraId="5E56BE3C" w14:textId="77777777" w:rsidR="005C0F11" w:rsidRPr="00582E76" w:rsidRDefault="005C0F11" w:rsidP="005C0F11">
          <w:pPr>
            <w:pStyle w:val="a8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  <w:color w:val="000000"/>
              <w:shd w:val="clear" w:color="auto" w:fill="FFFFFF"/>
            </w:rPr>
            <w:t>Тел. +79117285436</w:t>
          </w: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14:paraId="40CCF444" w14:textId="77777777" w:rsidR="005C0F11" w:rsidRPr="00582E76" w:rsidRDefault="005C0F11" w:rsidP="005C0F11">
          <w:pPr>
            <w:pStyle w:val="a8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</w:pPr>
          <w:hyperlink r:id="rId2" w:history="1">
            <w:r w:rsidRPr="00582E76">
              <w:rPr>
                <w:rStyle w:val="a5"/>
                <w:rFonts w:ascii="Times New Roman" w:hAnsi="Times New Roman" w:cs="Times New Roman"/>
                <w:lang w:val="en-US"/>
              </w:rPr>
              <w:t>booking</w:t>
            </w:r>
            <w:r w:rsidRPr="00582E76">
              <w:rPr>
                <w:rStyle w:val="a5"/>
                <w:rFonts w:ascii="Times New Roman" w:hAnsi="Times New Roman" w:cs="Times New Roman"/>
              </w:rPr>
              <w:t>@</w:t>
            </w:r>
            <w:r w:rsidRPr="00582E76">
              <w:rPr>
                <w:rStyle w:val="a5"/>
                <w:rFonts w:ascii="Times New Roman" w:hAnsi="Times New Roman" w:cs="Times New Roman"/>
                <w:lang w:val="en-US"/>
              </w:rPr>
              <w:t>prospb</w:t>
            </w:r>
            <w:r w:rsidRPr="00582E76">
              <w:rPr>
                <w:rStyle w:val="a5"/>
                <w:rFonts w:ascii="Times New Roman" w:hAnsi="Times New Roman" w:cs="Times New Roman"/>
              </w:rPr>
              <w:t>.</w:t>
            </w:r>
            <w:r w:rsidRPr="00582E76">
              <w:rPr>
                <w:rStyle w:val="a5"/>
                <w:rFonts w:ascii="Times New Roman" w:hAnsi="Times New Roman" w:cs="Times New Roman"/>
                <w:lang w:val="en-US"/>
              </w:rPr>
              <w:t>su</w:t>
            </w:r>
          </w:hyperlink>
          <w:r w:rsidRPr="00582E76">
            <w:rPr>
              <w:rFonts w:ascii="Times New Roman" w:hAnsi="Times New Roman" w:cs="Times New Roman"/>
              <w:color w:val="000000"/>
            </w:rPr>
            <w:t xml:space="preserve"> </w:t>
          </w:r>
          <w:hyperlink r:id="rId3" w:history="1">
            <w:r w:rsidRPr="00582E76">
              <w:rPr>
                <w:rStyle w:val="a5"/>
                <w:rFonts w:ascii="Times New Roman" w:hAnsi="Times New Roman" w:cs="Times New Roman"/>
                <w:lang w:val="en-US"/>
              </w:rPr>
              <w:t>www</w:t>
            </w:r>
            <w:r w:rsidRPr="00582E76">
              <w:rPr>
                <w:rStyle w:val="a5"/>
                <w:rFonts w:ascii="Times New Roman" w:hAnsi="Times New Roman" w:cs="Times New Roman"/>
              </w:rPr>
              <w:t>.</w:t>
            </w:r>
            <w:r w:rsidRPr="00582E76">
              <w:rPr>
                <w:rStyle w:val="a5"/>
                <w:rFonts w:ascii="Times New Roman" w:hAnsi="Times New Roman" w:cs="Times New Roman"/>
                <w:lang w:val="en-US"/>
              </w:rPr>
              <w:t>prospb</w:t>
            </w:r>
            <w:r w:rsidRPr="00582E76">
              <w:rPr>
                <w:rStyle w:val="a5"/>
                <w:rFonts w:ascii="Times New Roman" w:hAnsi="Times New Roman" w:cs="Times New Roman"/>
              </w:rPr>
              <w:t>.</w:t>
            </w:r>
            <w:r w:rsidRPr="00582E76">
              <w:rPr>
                <w:rStyle w:val="a5"/>
                <w:rFonts w:ascii="Times New Roman" w:hAnsi="Times New Roman" w:cs="Times New Roman"/>
                <w:lang w:val="en-US"/>
              </w:rPr>
              <w:t>su</w:t>
            </w:r>
          </w:hyperlink>
          <w:r w:rsidRPr="00582E76">
            <w:rPr>
              <w:rFonts w:ascii="Times New Roman" w:hAnsi="Times New Roman" w:cs="Times New Roman"/>
              <w:color w:val="000000"/>
            </w:rPr>
            <w:t xml:space="preserve"> </w:t>
          </w:r>
        </w:p>
      </w:tc>
    </w:tr>
  </w:tbl>
  <w:p w14:paraId="28E3310E" w14:textId="77777777" w:rsidR="00267922" w:rsidRPr="005C0F11" w:rsidRDefault="00267922">
    <w:pPr>
      <w:pStyle w:val="a6"/>
    </w:pPr>
  </w:p>
  <w:p w14:paraId="2EDDACE5" w14:textId="77777777" w:rsidR="00267922" w:rsidRPr="005C0F11" w:rsidRDefault="002679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4AC52255"/>
    <w:multiLevelType w:val="hybridMultilevel"/>
    <w:tmpl w:val="12FC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69850">
    <w:abstractNumId w:val="1"/>
  </w:num>
  <w:num w:numId="2" w16cid:durableId="121958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C6"/>
    <w:rsid w:val="00075C79"/>
    <w:rsid w:val="000A2697"/>
    <w:rsid w:val="0019116D"/>
    <w:rsid w:val="00257EDE"/>
    <w:rsid w:val="00267922"/>
    <w:rsid w:val="00297DC6"/>
    <w:rsid w:val="005C0F11"/>
    <w:rsid w:val="0061738D"/>
    <w:rsid w:val="00734183"/>
    <w:rsid w:val="008E127D"/>
    <w:rsid w:val="008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AF28"/>
  <w15:chartTrackingRefBased/>
  <w15:docId w15:val="{1694969D-A7CD-4386-B362-E233FF4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67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C6"/>
    <w:pPr>
      <w:ind w:left="720"/>
      <w:contextualSpacing/>
    </w:pPr>
  </w:style>
  <w:style w:type="character" w:styleId="a4">
    <w:name w:val="Strong"/>
    <w:basedOn w:val="a0"/>
    <w:uiPriority w:val="22"/>
    <w:qFormat/>
    <w:rsid w:val="00297DC6"/>
    <w:rPr>
      <w:b/>
      <w:bCs/>
    </w:rPr>
  </w:style>
  <w:style w:type="character" w:styleId="a5">
    <w:name w:val="Hyperlink"/>
    <w:basedOn w:val="a0"/>
    <w:unhideWhenUsed/>
    <w:rsid w:val="00297DC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67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26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922"/>
  </w:style>
  <w:style w:type="paragraph" w:styleId="a8">
    <w:name w:val="footer"/>
    <w:basedOn w:val="a"/>
    <w:link w:val="a9"/>
    <w:unhideWhenUsed/>
    <w:rsid w:val="0026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7922"/>
  </w:style>
  <w:style w:type="paragraph" w:styleId="aa">
    <w:name w:val="Normal (Web)"/>
    <w:basedOn w:val="a"/>
    <w:uiPriority w:val="99"/>
    <w:semiHidden/>
    <w:unhideWhenUsed/>
    <w:rsid w:val="0026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2679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pb.su" TargetMode="External"/><Relationship Id="rId2" Type="http://schemas.openxmlformats.org/officeDocument/2006/relationships/hyperlink" Target="mailto:booking@prospb.s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Maria</cp:lastModifiedBy>
  <cp:revision>3</cp:revision>
  <dcterms:created xsi:type="dcterms:W3CDTF">2025-04-07T12:16:00Z</dcterms:created>
  <dcterms:modified xsi:type="dcterms:W3CDTF">2025-04-15T12:54:00Z</dcterms:modified>
</cp:coreProperties>
</file>