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683D0" w14:textId="1AE628F3" w:rsidR="00F74E1F" w:rsidRPr="00F74E1F" w:rsidRDefault="00F74E1F" w:rsidP="00F74E1F">
      <w:pPr>
        <w:rPr>
          <w:b/>
          <w:bCs/>
        </w:rPr>
      </w:pPr>
      <w:proofErr w:type="gramStart"/>
      <w:r w:rsidRPr="00F74E1F">
        <w:rPr>
          <w:b/>
          <w:bCs/>
        </w:rPr>
        <w:t>Выпускной  квест</w:t>
      </w:r>
      <w:proofErr w:type="gramEnd"/>
      <w:r w:rsidRPr="00F74E1F">
        <w:rPr>
          <w:b/>
          <w:bCs/>
        </w:rPr>
        <w:t xml:space="preserve"> </w:t>
      </w:r>
      <w:r>
        <w:rPr>
          <w:b/>
          <w:bCs/>
        </w:rPr>
        <w:t xml:space="preserve">в </w:t>
      </w:r>
      <w:proofErr w:type="spellStart"/>
      <w:r>
        <w:rPr>
          <w:b/>
          <w:bCs/>
        </w:rPr>
        <w:t>Приютино</w:t>
      </w:r>
      <w:proofErr w:type="spellEnd"/>
      <w:r>
        <w:rPr>
          <w:b/>
          <w:bCs/>
        </w:rPr>
        <w:t xml:space="preserve"> </w:t>
      </w:r>
      <w:r w:rsidRPr="00F74E1F">
        <w:rPr>
          <w:b/>
          <w:bCs/>
        </w:rPr>
        <w:t>«Лукоморье»</w:t>
      </w:r>
    </w:p>
    <w:p w14:paraId="3CFCCD4F" w14:textId="77777777" w:rsidR="00F74E1F" w:rsidRDefault="00F74E1F" w:rsidP="00F74E1F">
      <w:r>
        <w:br/>
      </w:r>
      <w:r>
        <w:t>Погрузитесь в атмосферу настоящего волшебства!</w:t>
      </w:r>
    </w:p>
    <w:p w14:paraId="495D378D" w14:textId="77777777" w:rsidR="00F74E1F" w:rsidRDefault="00F74E1F" w:rsidP="00F74E1F">
      <w:r>
        <w:t>Наши маленькие гости окажутся в самом центре сказочных приключений в лесу, где злобный Кощей одолел сказочное Лукоморье! Нет сладу с ним, ничего не боится - бессмертный же! Только на Вас, гостей наших, надежда и имеется…</w:t>
      </w:r>
    </w:p>
    <w:p w14:paraId="25114977" w14:textId="1828ECA0" w:rsidR="00F74E1F" w:rsidRPr="00F74E1F" w:rsidRDefault="00F74E1F" w:rsidP="00F74E1F">
      <w:r>
        <w:t xml:space="preserve"> Вас ждут увлекательные командные игры в компании сказочных героев. Только проявив свои самые лучшие качества: смелость, ум, находчивость, а главное дружбу и взаимовыручку, герои смогут одолеть Кощея Бессмертного.</w:t>
      </w:r>
    </w:p>
    <w:p w14:paraId="233C0ED5" w14:textId="77777777" w:rsidR="00F74E1F" w:rsidRPr="00F74E1F" w:rsidRDefault="00F74E1F" w:rsidP="00F74E1F">
      <w:r w:rsidRPr="00F74E1F">
        <w:rPr>
          <w:b/>
          <w:bCs/>
        </w:rPr>
        <w:t>Для учащихся 4 класса. </w:t>
      </w:r>
    </w:p>
    <w:p w14:paraId="5211C87C" w14:textId="77777777" w:rsidR="00F74E1F" w:rsidRPr="00F74E1F" w:rsidRDefault="00F74E1F" w:rsidP="00F74E1F">
      <w:r w:rsidRPr="00F74E1F">
        <w:rPr>
          <w:b/>
          <w:bCs/>
        </w:rPr>
        <w:t>Ориентировочный тайминг:</w:t>
      </w:r>
    </w:p>
    <w:p w14:paraId="0F45255A" w14:textId="77777777" w:rsidR="00F74E1F" w:rsidRPr="00F74E1F" w:rsidRDefault="00F74E1F" w:rsidP="00F74E1F">
      <w:pPr>
        <w:numPr>
          <w:ilvl w:val="0"/>
          <w:numId w:val="9"/>
        </w:numPr>
      </w:pPr>
      <w:r w:rsidRPr="00F74E1F">
        <w:t>10:00 – отправление на автобусе от школы.</w:t>
      </w:r>
    </w:p>
    <w:p w14:paraId="6AB69B2D" w14:textId="77777777" w:rsidR="00F74E1F" w:rsidRPr="00F74E1F" w:rsidRDefault="00F74E1F" w:rsidP="00F74E1F">
      <w:pPr>
        <w:numPr>
          <w:ilvl w:val="0"/>
          <w:numId w:val="9"/>
        </w:numPr>
      </w:pPr>
      <w:r w:rsidRPr="00F74E1F">
        <w:t>11:30 – прибытие в «</w:t>
      </w:r>
      <w:proofErr w:type="spellStart"/>
      <w:r w:rsidRPr="00F74E1F">
        <w:t>Приютино</w:t>
      </w:r>
      <w:proofErr w:type="spellEnd"/>
      <w:r w:rsidRPr="00F74E1F">
        <w:t>», обзорная экскурсия по музею-усадьбе.</w:t>
      </w:r>
    </w:p>
    <w:p w14:paraId="4B3E35F0" w14:textId="06AF501D" w:rsidR="00F74E1F" w:rsidRPr="00F74E1F" w:rsidRDefault="00F74E1F" w:rsidP="00F74E1F">
      <w:pPr>
        <w:numPr>
          <w:ilvl w:val="0"/>
          <w:numId w:val="9"/>
        </w:numPr>
      </w:pPr>
      <w:r w:rsidRPr="00F74E1F">
        <w:t>12:30 – 14:15 – развлекательная программа «Лукоморье».</w:t>
      </w:r>
      <w:r w:rsidRPr="00F74E1F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</w:t>
      </w:r>
      <w:r w:rsidRPr="00F74E1F">
        <w:t>На тропинках сказочного </w:t>
      </w:r>
      <w:proofErr w:type="gramStart"/>
      <w:r w:rsidRPr="00F74E1F">
        <w:t xml:space="preserve">Лукоморья </w:t>
      </w:r>
      <w:r>
        <w:t xml:space="preserve"> </w:t>
      </w:r>
      <w:r w:rsidRPr="00F74E1F">
        <w:rPr>
          <w:b/>
          <w:bCs/>
        </w:rPr>
        <w:t>участникам</w:t>
      </w:r>
      <w:proofErr w:type="gramEnd"/>
      <w:r w:rsidRPr="00F74E1F">
        <w:rPr>
          <w:b/>
          <w:bCs/>
        </w:rPr>
        <w:t xml:space="preserve"> предстоит:</w:t>
      </w:r>
    </w:p>
    <w:p w14:paraId="2CA80D62" w14:textId="77777777" w:rsidR="00F74E1F" w:rsidRPr="00F74E1F" w:rsidRDefault="00F74E1F" w:rsidP="00F74E1F">
      <w:pPr>
        <w:ind w:left="720"/>
      </w:pPr>
      <w:r w:rsidRPr="00F74E1F">
        <w:t>- Примерить доспехи былинных богатырей;</w:t>
      </w:r>
    </w:p>
    <w:p w14:paraId="4616303C" w14:textId="77777777" w:rsidR="00F74E1F" w:rsidRPr="00F74E1F" w:rsidRDefault="00F74E1F" w:rsidP="00F74E1F">
      <w:pPr>
        <w:ind w:left="720"/>
      </w:pPr>
      <w:r w:rsidRPr="00F74E1F">
        <w:t>- Воспользоваться Скатертью - самобранкой;</w:t>
      </w:r>
    </w:p>
    <w:p w14:paraId="5C453A26" w14:textId="5D5A6BC6" w:rsidR="00F74E1F" w:rsidRPr="00F74E1F" w:rsidRDefault="00F74E1F" w:rsidP="00F74E1F">
      <w:r>
        <w:t xml:space="preserve">             </w:t>
      </w:r>
      <w:r w:rsidRPr="00F74E1F">
        <w:t>  - Пробраться через лесную чащу и топкое болото;</w:t>
      </w:r>
    </w:p>
    <w:p w14:paraId="66D4A12A" w14:textId="77777777" w:rsidR="00F74E1F" w:rsidRPr="00F74E1F" w:rsidRDefault="00F74E1F" w:rsidP="00F74E1F">
      <w:pPr>
        <w:ind w:left="720"/>
      </w:pPr>
      <w:r w:rsidRPr="00F74E1F">
        <w:t>- Оседлать Сивку - Бурку;</w:t>
      </w:r>
    </w:p>
    <w:p w14:paraId="0637AE8A" w14:textId="77777777" w:rsidR="00F74E1F" w:rsidRPr="00F74E1F" w:rsidRDefault="00F74E1F" w:rsidP="00F74E1F">
      <w:pPr>
        <w:ind w:left="720"/>
      </w:pPr>
      <w:r w:rsidRPr="00F74E1F">
        <w:t xml:space="preserve">- Проявить свою меткость в стрельбе из лука и метании </w:t>
      </w:r>
      <w:proofErr w:type="spellStart"/>
      <w:r w:rsidRPr="00F74E1F">
        <w:t>сулиц</w:t>
      </w:r>
      <w:proofErr w:type="spellEnd"/>
      <w:r w:rsidRPr="00F74E1F">
        <w:t>;</w:t>
      </w:r>
    </w:p>
    <w:p w14:paraId="212F954A" w14:textId="77777777" w:rsidR="00F74E1F" w:rsidRPr="00F74E1F" w:rsidRDefault="00F74E1F" w:rsidP="00F74E1F">
      <w:pPr>
        <w:ind w:left="720"/>
      </w:pPr>
      <w:r w:rsidRPr="00F74E1F">
        <w:t>- Сразиться с самим Кощеем Бессмертным;</w:t>
      </w:r>
    </w:p>
    <w:p w14:paraId="7A6BF100" w14:textId="397EF15B" w:rsidR="00F74E1F" w:rsidRPr="00F74E1F" w:rsidRDefault="00F74E1F" w:rsidP="00F74E1F">
      <w:pPr>
        <w:ind w:left="720"/>
      </w:pPr>
      <w:r w:rsidRPr="00F74E1F">
        <w:t>- Своими руками отчеканить себе настоящую монету из клада Кощеева.</w:t>
      </w:r>
    </w:p>
    <w:p w14:paraId="1A097D2C" w14:textId="463C604C" w:rsidR="00F74E1F" w:rsidRPr="00F74E1F" w:rsidRDefault="00F74E1F" w:rsidP="00F74E1F">
      <w:pPr>
        <w:numPr>
          <w:ilvl w:val="0"/>
          <w:numId w:val="9"/>
        </w:numPr>
      </w:pPr>
      <w:r w:rsidRPr="00F74E1F">
        <w:t>14:15 – 14:45 – чаепитие</w:t>
      </w:r>
      <w:r>
        <w:t xml:space="preserve"> </w:t>
      </w:r>
      <w:r w:rsidRPr="00F74E1F">
        <w:t>в домике с пряниками и баранками.</w:t>
      </w:r>
    </w:p>
    <w:p w14:paraId="7913B14F" w14:textId="77777777" w:rsidR="00F74E1F" w:rsidRPr="00F74E1F" w:rsidRDefault="00F74E1F" w:rsidP="00F74E1F">
      <w:pPr>
        <w:numPr>
          <w:ilvl w:val="0"/>
          <w:numId w:val="9"/>
        </w:numPr>
      </w:pPr>
      <w:r w:rsidRPr="00F74E1F">
        <w:t>15:00 – отправление в Санкт-Петербург.</w:t>
      </w:r>
    </w:p>
    <w:p w14:paraId="038629FA" w14:textId="77777777" w:rsidR="00F74E1F" w:rsidRPr="00F74E1F" w:rsidRDefault="00F74E1F" w:rsidP="00F74E1F">
      <w:pPr>
        <w:numPr>
          <w:ilvl w:val="0"/>
          <w:numId w:val="9"/>
        </w:numPr>
      </w:pPr>
      <w:r w:rsidRPr="00F74E1F">
        <w:t>16:00 – окончание программы у школы.</w:t>
      </w:r>
    </w:p>
    <w:p w14:paraId="4D04FC1D" w14:textId="77777777" w:rsidR="00F74E1F" w:rsidRPr="00F74E1F" w:rsidRDefault="00F74E1F" w:rsidP="00F74E1F">
      <w:r w:rsidRPr="00F74E1F">
        <w:rPr>
          <w:b/>
          <w:bCs/>
        </w:rPr>
        <w:t>В стоимость включено:</w:t>
      </w:r>
    </w:p>
    <w:p w14:paraId="5348C963" w14:textId="77777777" w:rsidR="00F74E1F" w:rsidRPr="00F74E1F" w:rsidRDefault="00F74E1F" w:rsidP="00F74E1F">
      <w:pPr>
        <w:numPr>
          <w:ilvl w:val="0"/>
          <w:numId w:val="10"/>
        </w:numPr>
      </w:pPr>
      <w:r w:rsidRPr="00F74E1F">
        <w:t>транспортные услуги (автобус туристического класса)</w:t>
      </w:r>
    </w:p>
    <w:p w14:paraId="2A62C78A" w14:textId="77777777" w:rsidR="00F74E1F" w:rsidRPr="00F74E1F" w:rsidRDefault="00F74E1F" w:rsidP="00F74E1F">
      <w:pPr>
        <w:numPr>
          <w:ilvl w:val="0"/>
          <w:numId w:val="10"/>
        </w:numPr>
      </w:pPr>
      <w:r w:rsidRPr="00F74E1F">
        <w:t>подача уведомления в ГИБДД</w:t>
      </w:r>
    </w:p>
    <w:p w14:paraId="2A8DB42E" w14:textId="77777777" w:rsidR="00F74E1F" w:rsidRPr="00F74E1F" w:rsidRDefault="00F74E1F" w:rsidP="00F74E1F">
      <w:pPr>
        <w:numPr>
          <w:ilvl w:val="0"/>
          <w:numId w:val="10"/>
        </w:numPr>
      </w:pPr>
      <w:r w:rsidRPr="00F74E1F">
        <w:t>экскурсия по музею-усадьбе «</w:t>
      </w:r>
      <w:proofErr w:type="spellStart"/>
      <w:r w:rsidRPr="00F74E1F">
        <w:t>Приютино</w:t>
      </w:r>
      <w:proofErr w:type="spellEnd"/>
      <w:r w:rsidRPr="00F74E1F">
        <w:t>»</w:t>
      </w:r>
    </w:p>
    <w:p w14:paraId="19460149" w14:textId="77777777" w:rsidR="00F74E1F" w:rsidRPr="00F74E1F" w:rsidRDefault="00F74E1F" w:rsidP="00F74E1F">
      <w:pPr>
        <w:numPr>
          <w:ilvl w:val="0"/>
          <w:numId w:val="10"/>
        </w:numPr>
      </w:pPr>
      <w:r w:rsidRPr="00F74E1F">
        <w:t>интерактивная программа</w:t>
      </w:r>
    </w:p>
    <w:p w14:paraId="2DAC0651" w14:textId="77777777" w:rsidR="00F74E1F" w:rsidRPr="00F74E1F" w:rsidRDefault="00F74E1F" w:rsidP="00F74E1F">
      <w:pPr>
        <w:numPr>
          <w:ilvl w:val="0"/>
          <w:numId w:val="10"/>
        </w:numPr>
      </w:pPr>
      <w:r w:rsidRPr="00F74E1F">
        <w:t>чаепитие</w:t>
      </w:r>
    </w:p>
    <w:p w14:paraId="3B7B1F21" w14:textId="77777777" w:rsidR="00F74E1F" w:rsidRPr="00F74E1F" w:rsidRDefault="00F74E1F" w:rsidP="00F74E1F">
      <w:pPr>
        <w:numPr>
          <w:ilvl w:val="0"/>
          <w:numId w:val="10"/>
        </w:numPr>
      </w:pPr>
      <w:r w:rsidRPr="00F74E1F">
        <w:lastRenderedPageBreak/>
        <w:t>входной билет в музей</w:t>
      </w:r>
    </w:p>
    <w:p w14:paraId="7D65F653" w14:textId="77777777" w:rsidR="00F74E1F" w:rsidRPr="00F74E1F" w:rsidRDefault="00F74E1F" w:rsidP="00F74E1F">
      <w:pPr>
        <w:numPr>
          <w:ilvl w:val="0"/>
          <w:numId w:val="10"/>
        </w:numPr>
      </w:pPr>
      <w:r w:rsidRPr="00F74E1F">
        <w:t>сувениры: чеканная монета, грамота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1852"/>
        <w:gridCol w:w="1853"/>
        <w:gridCol w:w="1853"/>
        <w:gridCol w:w="1853"/>
      </w:tblGrid>
      <w:tr w:rsidR="00F74E1F" w14:paraId="3655768E" w14:textId="77777777" w:rsidTr="00F74E1F">
        <w:tc>
          <w:tcPr>
            <w:tcW w:w="1869" w:type="dxa"/>
          </w:tcPr>
          <w:p w14:paraId="36C8216C" w14:textId="05B31C13" w:rsidR="00F74E1F" w:rsidRDefault="009D310A" w:rsidP="00F74E1F">
            <w:r>
              <w:t>Кол-во</w:t>
            </w:r>
          </w:p>
        </w:tc>
        <w:tc>
          <w:tcPr>
            <w:tcW w:w="1869" w:type="dxa"/>
          </w:tcPr>
          <w:p w14:paraId="36B6F54A" w14:textId="66CDBC47" w:rsidR="00F74E1F" w:rsidRDefault="009D310A" w:rsidP="00F74E1F">
            <w:r>
              <w:t>20+2</w:t>
            </w:r>
          </w:p>
        </w:tc>
        <w:tc>
          <w:tcPr>
            <w:tcW w:w="1869" w:type="dxa"/>
          </w:tcPr>
          <w:p w14:paraId="23ECF58C" w14:textId="46EF2ED3" w:rsidR="00F74E1F" w:rsidRDefault="009D310A" w:rsidP="00F74E1F">
            <w:r>
              <w:t>25+2</w:t>
            </w:r>
          </w:p>
        </w:tc>
        <w:tc>
          <w:tcPr>
            <w:tcW w:w="1869" w:type="dxa"/>
          </w:tcPr>
          <w:p w14:paraId="5494B148" w14:textId="3F673478" w:rsidR="00F74E1F" w:rsidRDefault="009D310A" w:rsidP="00F74E1F">
            <w:r>
              <w:t>30+3</w:t>
            </w:r>
          </w:p>
        </w:tc>
        <w:tc>
          <w:tcPr>
            <w:tcW w:w="1869" w:type="dxa"/>
          </w:tcPr>
          <w:p w14:paraId="6762048D" w14:textId="3A203997" w:rsidR="00F74E1F" w:rsidRDefault="009D310A" w:rsidP="00F74E1F">
            <w:r>
              <w:t>40+4</w:t>
            </w:r>
          </w:p>
        </w:tc>
      </w:tr>
      <w:tr w:rsidR="00F74E1F" w14:paraId="6BD2F040" w14:textId="77777777" w:rsidTr="00F74E1F">
        <w:tc>
          <w:tcPr>
            <w:tcW w:w="1869" w:type="dxa"/>
          </w:tcPr>
          <w:p w14:paraId="07B1FD8E" w14:textId="7F0B2105" w:rsidR="00F74E1F" w:rsidRDefault="009D310A" w:rsidP="00F74E1F">
            <w:proofErr w:type="gramStart"/>
            <w:r>
              <w:t>Стоимость  на</w:t>
            </w:r>
            <w:proofErr w:type="gramEnd"/>
            <w:r>
              <w:t xml:space="preserve"> выпускника</w:t>
            </w:r>
          </w:p>
        </w:tc>
        <w:tc>
          <w:tcPr>
            <w:tcW w:w="1869" w:type="dxa"/>
          </w:tcPr>
          <w:p w14:paraId="5258ED80" w14:textId="0F91995B" w:rsidR="00F74E1F" w:rsidRDefault="009D310A" w:rsidP="00F74E1F">
            <w:r>
              <w:t>4400</w:t>
            </w:r>
          </w:p>
        </w:tc>
        <w:tc>
          <w:tcPr>
            <w:tcW w:w="1869" w:type="dxa"/>
          </w:tcPr>
          <w:p w14:paraId="389C3B31" w14:textId="11D423D3" w:rsidR="00F74E1F" w:rsidRDefault="009D310A" w:rsidP="00F74E1F">
            <w:r>
              <w:t>4100</w:t>
            </w:r>
          </w:p>
        </w:tc>
        <w:tc>
          <w:tcPr>
            <w:tcW w:w="1869" w:type="dxa"/>
          </w:tcPr>
          <w:p w14:paraId="5C978BA9" w14:textId="1D6F7AF6" w:rsidR="00F74E1F" w:rsidRDefault="009D310A" w:rsidP="00F74E1F">
            <w:r>
              <w:t>3900</w:t>
            </w:r>
          </w:p>
        </w:tc>
        <w:tc>
          <w:tcPr>
            <w:tcW w:w="1869" w:type="dxa"/>
          </w:tcPr>
          <w:p w14:paraId="3CD5A976" w14:textId="5FBF842C" w:rsidR="00F74E1F" w:rsidRDefault="009D310A" w:rsidP="00F74E1F">
            <w:r>
              <w:t>3400</w:t>
            </w:r>
          </w:p>
        </w:tc>
      </w:tr>
      <w:tr w:rsidR="00F74E1F" w14:paraId="2859D42D" w14:textId="77777777" w:rsidTr="00F74E1F">
        <w:tc>
          <w:tcPr>
            <w:tcW w:w="1869" w:type="dxa"/>
          </w:tcPr>
          <w:p w14:paraId="1657C608" w14:textId="1EA412A8" w:rsidR="00F74E1F" w:rsidRDefault="009D310A" w:rsidP="00F74E1F">
            <w:r>
              <w:t>Дополнительный сопровождающий взрослый</w:t>
            </w:r>
          </w:p>
        </w:tc>
        <w:tc>
          <w:tcPr>
            <w:tcW w:w="1869" w:type="dxa"/>
          </w:tcPr>
          <w:p w14:paraId="4054E145" w14:textId="36C2CF28" w:rsidR="00F74E1F" w:rsidRDefault="009D310A" w:rsidP="00F74E1F">
            <w:r>
              <w:t xml:space="preserve"> 900</w:t>
            </w:r>
          </w:p>
        </w:tc>
        <w:tc>
          <w:tcPr>
            <w:tcW w:w="1869" w:type="dxa"/>
          </w:tcPr>
          <w:p w14:paraId="1352EF08" w14:textId="6704634D" w:rsidR="00F74E1F" w:rsidRDefault="009D310A" w:rsidP="00F74E1F">
            <w:r>
              <w:t>900</w:t>
            </w:r>
          </w:p>
        </w:tc>
        <w:tc>
          <w:tcPr>
            <w:tcW w:w="1869" w:type="dxa"/>
          </w:tcPr>
          <w:p w14:paraId="6FA8CD03" w14:textId="1ACF2444" w:rsidR="00F74E1F" w:rsidRDefault="009D310A" w:rsidP="00F74E1F">
            <w:r>
              <w:t>900</w:t>
            </w:r>
            <w:bookmarkStart w:id="0" w:name="_GoBack"/>
            <w:bookmarkEnd w:id="0"/>
          </w:p>
        </w:tc>
        <w:tc>
          <w:tcPr>
            <w:tcW w:w="1869" w:type="dxa"/>
          </w:tcPr>
          <w:p w14:paraId="39CDD464" w14:textId="5A408C45" w:rsidR="00F74E1F" w:rsidRDefault="009D310A" w:rsidP="00F74E1F">
            <w:r>
              <w:t>900</w:t>
            </w:r>
          </w:p>
        </w:tc>
      </w:tr>
    </w:tbl>
    <w:p w14:paraId="07F41606" w14:textId="26CF56ED" w:rsidR="000B33DA" w:rsidRPr="00F74E1F" w:rsidRDefault="000B33DA" w:rsidP="00F74E1F"/>
    <w:sectPr w:rsidR="000B33DA" w:rsidRPr="00F74E1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858B1" w14:textId="77777777" w:rsidR="00102733" w:rsidRDefault="00102733" w:rsidP="00102733">
      <w:pPr>
        <w:spacing w:after="0" w:line="240" w:lineRule="auto"/>
      </w:pPr>
      <w:r>
        <w:separator/>
      </w:r>
    </w:p>
  </w:endnote>
  <w:endnote w:type="continuationSeparator" w:id="0">
    <w:p w14:paraId="48B28E49" w14:textId="77777777" w:rsidR="00102733" w:rsidRDefault="00102733" w:rsidP="0010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83C5C" w14:textId="77777777" w:rsidR="00102733" w:rsidRDefault="00102733" w:rsidP="00102733">
      <w:pPr>
        <w:spacing w:after="0" w:line="240" w:lineRule="auto"/>
      </w:pPr>
      <w:r>
        <w:separator/>
      </w:r>
    </w:p>
  </w:footnote>
  <w:footnote w:type="continuationSeparator" w:id="0">
    <w:p w14:paraId="5B38E385" w14:textId="77777777" w:rsidR="00102733" w:rsidRDefault="00102733" w:rsidP="0010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949"/>
      <w:gridCol w:w="4798"/>
    </w:tblGrid>
    <w:tr w:rsidR="00102733" w:rsidRPr="00582E76" w14:paraId="0AA44176" w14:textId="77777777" w:rsidTr="00102733">
      <w:trPr>
        <w:trHeight w:val="1576"/>
        <w:jc w:val="center"/>
      </w:trPr>
      <w:tc>
        <w:tcPr>
          <w:tcW w:w="4949" w:type="dxa"/>
        </w:tcPr>
        <w:p w14:paraId="281FD2A6" w14:textId="381D8799" w:rsidR="00102733" w:rsidRPr="00C65B23" w:rsidRDefault="00102733" w:rsidP="00102733">
          <w:pPr>
            <w:pStyle w:val="a6"/>
            <w:tabs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rPr>
              <w:b/>
              <w:bCs/>
              <w:i/>
              <w:lang w:val="en-US"/>
            </w:rPr>
          </w:pPr>
          <w:r w:rsidRPr="007F19F0">
            <w:rPr>
              <w:b/>
              <w:i/>
              <w:noProof/>
              <w:lang w:val="en-US"/>
            </w:rPr>
            <w:drawing>
              <wp:inline distT="0" distB="0" distL="0" distR="0" wp14:anchorId="298D2DB9" wp14:editId="1ACCA689">
                <wp:extent cx="11525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</w:tcPr>
        <w:p w14:paraId="67E0E5DF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ООО ПРОСПБ ТРЕВЕЛ</w:t>
          </w:r>
        </w:p>
        <w:p w14:paraId="39DF855D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реестр туроператора</w:t>
          </w:r>
        </w:p>
        <w:p w14:paraId="4F0C0319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582E76">
            <w:rPr>
              <w:rFonts w:ascii="Times New Roman" w:hAnsi="Times New Roman" w:cs="Times New Roman"/>
              <w:b/>
              <w:bCs/>
              <w:color w:val="2C2D3F"/>
              <w:shd w:val="clear" w:color="auto" w:fill="FBFBFB"/>
            </w:rPr>
            <w:t>№ В031-00161-77/01784289</w:t>
          </w:r>
        </w:p>
        <w:p w14:paraId="1ADFA668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</w:rPr>
            <w:t>СПб, Лиговский пр., д. 43-45, оф. 410</w:t>
          </w:r>
        </w:p>
        <w:p w14:paraId="10FFB2D5" w14:textId="77777777" w:rsidR="00102733" w:rsidRPr="00582E76" w:rsidRDefault="00102733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 w:cs="Times New Roman"/>
              <w:b/>
              <w:bCs/>
            </w:rPr>
          </w:pPr>
          <w:r w:rsidRPr="00582E76">
            <w:rPr>
              <w:rFonts w:ascii="Times New Roman" w:hAnsi="Times New Roman" w:cs="Times New Roman"/>
              <w:b/>
              <w:bCs/>
              <w:color w:val="000000"/>
              <w:shd w:val="clear" w:color="auto" w:fill="FFFFFF"/>
            </w:rPr>
            <w:t>Тел. +79117285436</w:t>
          </w:r>
          <w:r w:rsidRPr="00582E76">
            <w:rPr>
              <w:rFonts w:ascii="Times New Roman" w:hAnsi="Times New Roman" w:cs="Times New Roman"/>
              <w:b/>
              <w:bCs/>
            </w:rPr>
            <w:t xml:space="preserve"> </w:t>
          </w:r>
        </w:p>
        <w:p w14:paraId="3C7C610F" w14:textId="77777777" w:rsidR="00102733" w:rsidRPr="00582E76" w:rsidRDefault="009D310A" w:rsidP="00102733">
          <w:pPr>
            <w:pStyle w:val="a6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</w:pPr>
          <w:hyperlink r:id="rId2" w:history="1">
            <w:r w:rsidR="00102733" w:rsidRPr="00582E76">
              <w:rPr>
                <w:rStyle w:val="a8"/>
                <w:rFonts w:ascii="Times New Roman" w:hAnsi="Times New Roman" w:cs="Times New Roman"/>
                <w:lang w:val="en-US"/>
              </w:rPr>
              <w:t>booking</w:t>
            </w:r>
            <w:r w:rsidR="00102733" w:rsidRPr="00582E76">
              <w:rPr>
                <w:rStyle w:val="a8"/>
                <w:rFonts w:ascii="Times New Roman" w:hAnsi="Times New Roman" w:cs="Times New Roman"/>
              </w:rPr>
              <w:t>@</w:t>
            </w:r>
            <w:r w:rsidR="00102733" w:rsidRPr="00582E76">
              <w:rPr>
                <w:rStyle w:val="a8"/>
                <w:rFonts w:ascii="Times New Roman" w:hAnsi="Times New Roman" w:cs="Times New Roman"/>
                <w:lang w:val="en-US"/>
              </w:rPr>
              <w:t>prospb</w:t>
            </w:r>
            <w:r w:rsidR="00102733" w:rsidRPr="00582E76">
              <w:rPr>
                <w:rStyle w:val="a8"/>
                <w:rFonts w:ascii="Times New Roman" w:hAnsi="Times New Roman" w:cs="Times New Roman"/>
              </w:rPr>
              <w:t>.</w:t>
            </w:r>
            <w:r w:rsidR="00102733" w:rsidRPr="00582E76">
              <w:rPr>
                <w:rStyle w:val="a8"/>
                <w:rFonts w:ascii="Times New Roman" w:hAnsi="Times New Roman" w:cs="Times New Roman"/>
                <w:lang w:val="en-US"/>
              </w:rPr>
              <w:t>su</w:t>
            </w:r>
          </w:hyperlink>
          <w:r w:rsidR="00102733" w:rsidRPr="00582E76">
            <w:rPr>
              <w:rFonts w:ascii="Times New Roman" w:hAnsi="Times New Roman" w:cs="Times New Roman"/>
              <w:color w:val="000000"/>
            </w:rPr>
            <w:t xml:space="preserve"> </w:t>
          </w:r>
          <w:hyperlink r:id="rId3" w:history="1">
            <w:r w:rsidR="00102733" w:rsidRPr="00582E76">
              <w:rPr>
                <w:rStyle w:val="a8"/>
                <w:rFonts w:ascii="Times New Roman" w:hAnsi="Times New Roman" w:cs="Times New Roman"/>
                <w:lang w:val="en-US"/>
              </w:rPr>
              <w:t>www</w:t>
            </w:r>
            <w:r w:rsidR="00102733" w:rsidRPr="00582E76">
              <w:rPr>
                <w:rStyle w:val="a8"/>
                <w:rFonts w:ascii="Times New Roman" w:hAnsi="Times New Roman" w:cs="Times New Roman"/>
              </w:rPr>
              <w:t>.</w:t>
            </w:r>
            <w:r w:rsidR="00102733" w:rsidRPr="00582E76">
              <w:rPr>
                <w:rStyle w:val="a8"/>
                <w:rFonts w:ascii="Times New Roman" w:hAnsi="Times New Roman" w:cs="Times New Roman"/>
                <w:lang w:val="en-US"/>
              </w:rPr>
              <w:t>prospb</w:t>
            </w:r>
            <w:r w:rsidR="00102733" w:rsidRPr="00582E76">
              <w:rPr>
                <w:rStyle w:val="a8"/>
                <w:rFonts w:ascii="Times New Roman" w:hAnsi="Times New Roman" w:cs="Times New Roman"/>
              </w:rPr>
              <w:t>.</w:t>
            </w:r>
            <w:r w:rsidR="00102733" w:rsidRPr="00582E76">
              <w:rPr>
                <w:rStyle w:val="a8"/>
                <w:rFonts w:ascii="Times New Roman" w:hAnsi="Times New Roman" w:cs="Times New Roman"/>
                <w:lang w:val="en-US"/>
              </w:rPr>
              <w:t>su</w:t>
            </w:r>
          </w:hyperlink>
          <w:r w:rsidR="00102733" w:rsidRPr="00582E76">
            <w:rPr>
              <w:rFonts w:ascii="Times New Roman" w:hAnsi="Times New Roman" w:cs="Times New Roman"/>
              <w:color w:val="000000"/>
            </w:rPr>
            <w:t xml:space="preserve"> </w:t>
          </w:r>
        </w:p>
      </w:tc>
    </w:tr>
  </w:tbl>
  <w:p w14:paraId="64157BC6" w14:textId="77777777" w:rsidR="00102733" w:rsidRDefault="001027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237E3"/>
    <w:multiLevelType w:val="multilevel"/>
    <w:tmpl w:val="9F62E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1DE36CC"/>
    <w:multiLevelType w:val="multilevel"/>
    <w:tmpl w:val="F6B0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BE6973"/>
    <w:multiLevelType w:val="multilevel"/>
    <w:tmpl w:val="6672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4F2403"/>
    <w:multiLevelType w:val="multilevel"/>
    <w:tmpl w:val="8B38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61315C"/>
    <w:multiLevelType w:val="multilevel"/>
    <w:tmpl w:val="AED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353A49"/>
    <w:multiLevelType w:val="multilevel"/>
    <w:tmpl w:val="8DE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505A80"/>
    <w:multiLevelType w:val="multilevel"/>
    <w:tmpl w:val="3134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B523E3"/>
    <w:multiLevelType w:val="multilevel"/>
    <w:tmpl w:val="F9A0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DB7F7D"/>
    <w:multiLevelType w:val="multilevel"/>
    <w:tmpl w:val="526E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287E6F"/>
    <w:multiLevelType w:val="multilevel"/>
    <w:tmpl w:val="6724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203095"/>
    <w:multiLevelType w:val="hybridMultilevel"/>
    <w:tmpl w:val="1A160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28"/>
    <w:rsid w:val="000B33DA"/>
    <w:rsid w:val="00102733"/>
    <w:rsid w:val="005C1001"/>
    <w:rsid w:val="005E2203"/>
    <w:rsid w:val="009D310A"/>
    <w:rsid w:val="00A863BE"/>
    <w:rsid w:val="00B07748"/>
    <w:rsid w:val="00B20280"/>
    <w:rsid w:val="00CC2A20"/>
    <w:rsid w:val="00F74E1F"/>
    <w:rsid w:val="00F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436B"/>
  <w15:chartTrackingRefBased/>
  <w15:docId w15:val="{231D7A4A-C141-4ED8-8D57-EDA6439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733"/>
  </w:style>
  <w:style w:type="paragraph" w:styleId="a6">
    <w:name w:val="footer"/>
    <w:basedOn w:val="a"/>
    <w:link w:val="a7"/>
    <w:unhideWhenUsed/>
    <w:rsid w:val="0010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02733"/>
  </w:style>
  <w:style w:type="character" w:styleId="a8">
    <w:name w:val="Hyperlink"/>
    <w:rsid w:val="00102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spb.su" TargetMode="External"/><Relationship Id="rId2" Type="http://schemas.openxmlformats.org/officeDocument/2006/relationships/hyperlink" Target="mailto:booking@prospb.s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Скобицкая Нина</dc:creator>
  <cp:keywords/>
  <dc:description/>
  <cp:lastModifiedBy>Скобицкая Нина</cp:lastModifiedBy>
  <cp:revision>8</cp:revision>
  <dcterms:created xsi:type="dcterms:W3CDTF">2025-09-17T07:34:00Z</dcterms:created>
  <dcterms:modified xsi:type="dcterms:W3CDTF">2025-10-02T11:30:00Z</dcterms:modified>
</cp:coreProperties>
</file>